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7C" w:rsidRDefault="00CB227C" w:rsidP="0084627D">
      <w:pPr>
        <w:pStyle w:val="Default"/>
        <w:ind w:left="-567"/>
        <w:contextualSpacing/>
        <w:jc w:val="center"/>
        <w:rPr>
          <w:b/>
          <w:sz w:val="20"/>
          <w:szCs w:val="20"/>
        </w:rPr>
      </w:pPr>
    </w:p>
    <w:p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:rsidR="000A2FB1" w:rsidRPr="0084627D" w:rsidRDefault="000A2FB1" w:rsidP="0084627D">
      <w:pPr>
        <w:pStyle w:val="Default"/>
        <w:ind w:left="-567"/>
        <w:contextualSpacing/>
        <w:jc w:val="center"/>
        <w:rPr>
          <w:b/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 персональных данных</w:t>
      </w:r>
    </w:p>
    <w:p w:rsidR="000A2FB1" w:rsidRPr="0084627D" w:rsidRDefault="000A2FB1" w:rsidP="0084627D">
      <w:pPr>
        <w:pStyle w:val="a6"/>
        <w:spacing w:line="240" w:lineRule="auto"/>
        <w:ind w:left="-567"/>
        <w:rPr>
          <w:rFonts w:cs="Times New Roman"/>
          <w:sz w:val="20"/>
          <w:szCs w:val="20"/>
        </w:rPr>
      </w:pPr>
      <w:r w:rsidRPr="0084627D">
        <w:rPr>
          <w:rFonts w:cs="Times New Roman"/>
          <w:sz w:val="20"/>
          <w:szCs w:val="20"/>
        </w:rPr>
        <w:t>на обработку персональных данных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:rsidR="000A2FB1" w:rsidRPr="004D64F9" w:rsidRDefault="000A2FB1" w:rsidP="00396068">
      <w:pPr>
        <w:jc w:val="center"/>
        <w:rPr>
          <w:i/>
          <w:sz w:val="24"/>
          <w:szCs w:val="24"/>
        </w:rPr>
      </w:pPr>
    </w:p>
    <w:p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проживающий(</w:t>
      </w:r>
      <w:proofErr w:type="spellStart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_______________________№  _____________________________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___г.</w:t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123"/>
        <w:gridCol w:w="1449"/>
        <w:gridCol w:w="3709"/>
        <w:gridCol w:w="3982"/>
      </w:tblGrid>
      <w:tr w:rsidR="000A2FB1" w:rsidRPr="004D64F9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CB227C">
        <w:trPr>
          <w:trHeight w:val="81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CB227C">
        <w:trPr>
          <w:trHeight w:val="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CB227C">
            <w:pPr>
              <w:rPr>
                <w:sz w:val="24"/>
                <w:szCs w:val="24"/>
              </w:rPr>
            </w:pPr>
          </w:p>
        </w:tc>
      </w:tr>
    </w:tbl>
    <w:p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9"/>
      </w:tblGrid>
      <w:tr w:rsidR="000A2FB1" w:rsidRPr="0084627D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учебного заведение, в котором учится ребенок; 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218"/>
        <w:gridCol w:w="296"/>
        <w:gridCol w:w="2956"/>
        <w:gridCol w:w="296"/>
        <w:gridCol w:w="3400"/>
        <w:gridCol w:w="113"/>
      </w:tblGrid>
      <w:tr w:rsidR="000A2FB1" w:rsidRPr="0084627D" w:rsidTr="00CB227C">
        <w:trPr>
          <w:gridAfter w:val="1"/>
          <w:wAfter w:w="55" w:type="pct"/>
          <w:jc w:val="center"/>
        </w:trPr>
        <w:tc>
          <w:tcPr>
            <w:tcW w:w="4945" w:type="pct"/>
            <w:gridSpan w:val="5"/>
            <w:shd w:val="clear" w:color="auto" w:fill="auto"/>
          </w:tcPr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</w:t>
            </w:r>
            <w:r w:rsidR="00F64DB3">
              <w:rPr>
                <w:sz w:val="20"/>
              </w:rPr>
              <w:t xml:space="preserve"> в</w:t>
            </w:r>
            <w:r w:rsidRPr="0084627D">
              <w:rPr>
                <w:sz w:val="20"/>
              </w:rPr>
              <w:t xml:space="preserve">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</w:t>
            </w:r>
            <w:r w:rsidR="008B72AD">
              <w:rPr>
                <w:sz w:val="20"/>
              </w:rPr>
              <w:t>го</w:t>
            </w:r>
            <w:r w:rsidRPr="0084627D">
              <w:rPr>
                <w:sz w:val="20"/>
              </w:rPr>
              <w:t xml:space="preserve">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:rsidTr="00CB227C">
        <w:trPr>
          <w:gridAfter w:val="1"/>
          <w:wAfter w:w="55" w:type="pct"/>
          <w:trHeight w:val="1038"/>
          <w:jc w:val="center"/>
        </w:trPr>
        <w:tc>
          <w:tcPr>
            <w:tcW w:w="4945" w:type="pct"/>
            <w:gridSpan w:val="5"/>
          </w:tcPr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0A2FB1" w:rsidRPr="0084627D" w:rsidTr="00CB227C">
        <w:tblPrEx>
          <w:jc w:val="left"/>
        </w:tblPrEx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:rsidTr="00CB227C">
        <w:tblPrEx>
          <w:jc w:val="left"/>
        </w:tblPrEx>
        <w:tc>
          <w:tcPr>
            <w:tcW w:w="1565" w:type="pct"/>
            <w:tcBorders>
              <w:top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  <w:gridSpan w:val="2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</w:p>
    <w:p w:rsidR="00B86AEE" w:rsidRDefault="00B86AEE" w:rsidP="000A2FB1">
      <w:pPr>
        <w:pStyle w:val="a6"/>
        <w:rPr>
          <w:rFonts w:cs="Times New Roman"/>
          <w:sz w:val="20"/>
          <w:szCs w:val="20"/>
        </w:rPr>
      </w:pPr>
    </w:p>
    <w:p w:rsidR="00B86AEE" w:rsidRDefault="00B86AEE" w:rsidP="000A2FB1">
      <w:pPr>
        <w:pStyle w:val="a6"/>
        <w:rPr>
          <w:rFonts w:cs="Times New Roman"/>
          <w:sz w:val="20"/>
          <w:szCs w:val="20"/>
        </w:rPr>
      </w:pPr>
    </w:p>
    <w:p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Согласие субъекта персональных данных</w:t>
      </w:r>
    </w:p>
    <w:p w:rsidR="000A2FB1" w:rsidRPr="006B6D81" w:rsidRDefault="000A2FB1" w:rsidP="00B86AEE">
      <w:pPr>
        <w:pStyle w:val="a6"/>
        <w:rPr>
          <w:sz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8"/>
        <w:gridCol w:w="9498"/>
        <w:gridCol w:w="68"/>
        <w:gridCol w:w="275"/>
      </w:tblGrid>
      <w:tr w:rsidR="000A2FB1" w:rsidRPr="006B6D81" w:rsidTr="00A423FA">
        <w:trPr>
          <w:jc w:val="center"/>
        </w:trPr>
        <w:tc>
          <w:tcPr>
            <w:tcW w:w="213" w:type="pct"/>
          </w:tcPr>
          <w:p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:rsidTr="00A423FA">
        <w:trPr>
          <w:jc w:val="center"/>
        </w:trPr>
        <w:tc>
          <w:tcPr>
            <w:tcW w:w="213" w:type="pct"/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0A2FB1" w:rsidRPr="006B6D81" w:rsidRDefault="000A2FB1" w:rsidP="000A2FB1">
      <w:pPr>
        <w:rPr>
          <w:sz w:val="20"/>
        </w:rPr>
      </w:pPr>
    </w:p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80"/>
        <w:gridCol w:w="2545"/>
        <w:gridCol w:w="6854"/>
      </w:tblGrid>
      <w:tr w:rsidR="000A2FB1" w:rsidRPr="006B6D81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6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</w:p>
          <w:p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7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r w:rsidR="006B6D81" w:rsidRPr="006B6D81">
              <w:rPr>
                <w:rStyle w:val="a3"/>
                <w:sz w:val="20"/>
              </w:rPr>
              <w:t xml:space="preserve"> ;</w:t>
            </w:r>
          </w:p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распространяемые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0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6B6D81" w:rsidRPr="006B6D81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:rsidR="006B6D81" w:rsidRDefault="006B6D81" w:rsidP="00003775">
            <w:pPr>
              <w:rPr>
                <w:color w:val="000000"/>
                <w:sz w:val="20"/>
              </w:rPr>
            </w:pPr>
          </w:p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8B72AD" w:rsidP="000037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211"/>
        <w:gridCol w:w="5978"/>
      </w:tblGrid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:rsidR="000A2FB1" w:rsidRPr="006B6D81" w:rsidRDefault="000A2FB1" w:rsidP="000A2FB1">
      <w:pPr>
        <w:rPr>
          <w:color w:val="000000" w:themeColor="text1"/>
          <w:sz w:val="20"/>
        </w:rPr>
      </w:pPr>
    </w:p>
    <w:p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9"/>
        <w:gridCol w:w="705"/>
        <w:gridCol w:w="2502"/>
        <w:gridCol w:w="567"/>
        <w:gridCol w:w="2596"/>
      </w:tblGrid>
      <w:tr w:rsidR="000A2FB1" w:rsidRPr="006B6D81" w:rsidTr="00003775">
        <w:trPr>
          <w:trHeight w:val="605"/>
          <w:jc w:val="center"/>
        </w:trPr>
        <w:tc>
          <w:tcPr>
            <w:tcW w:w="5000" w:type="pct"/>
            <w:gridSpan w:val="5"/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:rsidR="00234148" w:rsidRDefault="00234148" w:rsidP="00C87AAB">
      <w:pPr>
        <w:pStyle w:val="Default"/>
        <w:ind w:left="-567"/>
        <w:contextualSpacing/>
        <w:jc w:val="center"/>
        <w:rPr>
          <w:b/>
        </w:rPr>
      </w:pPr>
    </w:p>
    <w:p w:rsidR="00234148" w:rsidRDefault="00234148" w:rsidP="00C87AAB">
      <w:pPr>
        <w:pStyle w:val="Default"/>
        <w:ind w:left="-567"/>
        <w:contextualSpacing/>
        <w:jc w:val="center"/>
        <w:rPr>
          <w:b/>
        </w:rPr>
      </w:pPr>
      <w:bookmarkStart w:id="1" w:name="_GoBack"/>
      <w:bookmarkEnd w:id="1"/>
    </w:p>
    <w:sectPr w:rsidR="00234148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EC2"/>
    <w:rsid w:val="000A2FB1"/>
    <w:rsid w:val="001D3BEA"/>
    <w:rsid w:val="00234148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653870"/>
    <w:rsid w:val="006B6D81"/>
    <w:rsid w:val="006F077C"/>
    <w:rsid w:val="00705BA6"/>
    <w:rsid w:val="0071233B"/>
    <w:rsid w:val="007C49CC"/>
    <w:rsid w:val="007F4CD7"/>
    <w:rsid w:val="0084627D"/>
    <w:rsid w:val="008B72AD"/>
    <w:rsid w:val="00954722"/>
    <w:rsid w:val="0097528A"/>
    <w:rsid w:val="00994201"/>
    <w:rsid w:val="009B08B0"/>
    <w:rsid w:val="00A13E92"/>
    <w:rsid w:val="00A36C63"/>
    <w:rsid w:val="00A423FA"/>
    <w:rsid w:val="00AB3AFE"/>
    <w:rsid w:val="00B645EE"/>
    <w:rsid w:val="00B86AEE"/>
    <w:rsid w:val="00B93816"/>
    <w:rsid w:val="00BE53CB"/>
    <w:rsid w:val="00C87AAB"/>
    <w:rsid w:val="00CB227C"/>
    <w:rsid w:val="00DB0AF4"/>
    <w:rsid w:val="00DC7341"/>
    <w:rsid w:val="00DD341C"/>
    <w:rsid w:val="00EB2EC2"/>
    <w:rsid w:val="00EE5E6B"/>
    <w:rsid w:val="00F033BF"/>
    <w:rsid w:val="00F11323"/>
    <w:rsid w:val="00F53372"/>
    <w:rsid w:val="00F64DB3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0A86"/>
  <w15:docId w15:val="{35826EED-CA24-4EFF-A4BC-E1307E3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s.pfd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zh.ru/" TargetMode="Externa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Организатор</cp:lastModifiedBy>
  <cp:revision>16</cp:revision>
  <cp:lastPrinted>2024-10-18T11:52:00Z</cp:lastPrinted>
  <dcterms:created xsi:type="dcterms:W3CDTF">2024-09-04T05:58:00Z</dcterms:created>
  <dcterms:modified xsi:type="dcterms:W3CDTF">2024-11-06T13:43:00Z</dcterms:modified>
</cp:coreProperties>
</file>